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9108" w14:textId="77777777" w:rsidR="008C51FC" w:rsidRDefault="004049C3" w:rsidP="008C51FC">
      <w:pPr>
        <w:pStyle w:val="BasicParagraph"/>
        <w:jc w:val="center"/>
        <w:rPr>
          <w:caps/>
          <w:color w:val="000075"/>
          <w:sz w:val="16"/>
          <w:szCs w:val="16"/>
        </w:rPr>
      </w:pPr>
      <w:r>
        <w:rPr>
          <w:noProof/>
          <w:color w:val="auto"/>
          <w:sz w:val="22"/>
          <w:szCs w:val="16"/>
        </w:rPr>
        <w:drawing>
          <wp:anchor distT="0" distB="0" distL="114300" distR="114300" simplePos="0" relativeHeight="251657728" behindDoc="1" locked="0" layoutInCell="1" allowOverlap="0" wp14:anchorId="65EB9123" wp14:editId="65EB9124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1927860" cy="1008380"/>
            <wp:effectExtent l="0" t="0" r="0" b="1270"/>
            <wp:wrapNone/>
            <wp:docPr id="4" name="Picture 6" descr="Shiley_Logo_Cente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ley_Logo_Centered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B9109" w14:textId="77777777" w:rsidR="008C51FC" w:rsidRDefault="008C51FC" w:rsidP="008C51FC">
      <w:pPr>
        <w:pStyle w:val="BasicParagraph"/>
        <w:spacing w:line="360" w:lineRule="auto"/>
        <w:jc w:val="center"/>
        <w:rPr>
          <w:caps/>
          <w:color w:val="000075"/>
          <w:sz w:val="22"/>
          <w:szCs w:val="16"/>
        </w:rPr>
      </w:pPr>
    </w:p>
    <w:p w14:paraId="65EB910A" w14:textId="77777777" w:rsidR="008C51FC" w:rsidRDefault="008C51FC" w:rsidP="008C51FC">
      <w:pPr>
        <w:pStyle w:val="BasicParagraph"/>
        <w:spacing w:line="360" w:lineRule="auto"/>
        <w:jc w:val="center"/>
        <w:rPr>
          <w:caps/>
          <w:color w:val="000075"/>
          <w:sz w:val="22"/>
          <w:szCs w:val="16"/>
        </w:rPr>
      </w:pPr>
    </w:p>
    <w:p w14:paraId="5712E0E3" w14:textId="0A4A54C9" w:rsidR="001F5F8B" w:rsidRDefault="001F5F8B" w:rsidP="00BF4BA1">
      <w:pPr>
        <w:pStyle w:val="BasicParagraph"/>
        <w:spacing w:line="360" w:lineRule="auto"/>
        <w:ind w:right="90"/>
        <w:rPr>
          <w:caps/>
          <w:color w:val="000075"/>
          <w:sz w:val="22"/>
          <w:szCs w:val="16"/>
        </w:rPr>
      </w:pPr>
    </w:p>
    <w:p w14:paraId="60A36135" w14:textId="77777777" w:rsidR="001F5F8B" w:rsidRPr="00905BCF" w:rsidRDefault="001F5F8B" w:rsidP="00BF4BA1">
      <w:pPr>
        <w:pStyle w:val="BasicParagraph"/>
        <w:spacing w:line="360" w:lineRule="auto"/>
        <w:ind w:right="90"/>
        <w:rPr>
          <w:rFonts w:asciiTheme="minorHAnsi" w:hAnsiTheme="minorHAnsi"/>
          <w:color w:val="auto"/>
          <w:sz w:val="22"/>
          <w:szCs w:val="16"/>
        </w:rPr>
      </w:pPr>
    </w:p>
    <w:p w14:paraId="65EB9113" w14:textId="7778DC23" w:rsidR="008C51FC" w:rsidRDefault="005D0ED8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>July 22, 2021</w:t>
      </w:r>
    </w:p>
    <w:p w14:paraId="72A2279E" w14:textId="51D6D0CF" w:rsidR="005D0ED8" w:rsidRDefault="005D0ED8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033D079C" w14:textId="0C607B32" w:rsidR="007F721A" w:rsidRDefault="007F721A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Dear Dr. </w:t>
      </w:r>
      <w:r w:rsidR="001F5F8B" w:rsidRPr="001F5F8B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xxx</w:t>
      </w:r>
      <w:r>
        <w:rPr>
          <w:rFonts w:asciiTheme="minorHAnsi" w:hAnsiTheme="minorHAnsi"/>
          <w:color w:val="auto"/>
          <w:sz w:val="22"/>
          <w:szCs w:val="16"/>
        </w:rPr>
        <w:t>,</w:t>
      </w:r>
    </w:p>
    <w:p w14:paraId="3B62B1E3" w14:textId="544F2CCD" w:rsidR="007F721A" w:rsidRDefault="007F721A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7C769E6B" w14:textId="592E57AC" w:rsidR="007F721A" w:rsidRDefault="007F721A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>As the faculty director of the UCSD School of Medicine “Choosing Wisely STARS</w:t>
      </w:r>
      <w:r w:rsidR="00471460">
        <w:rPr>
          <w:rFonts w:asciiTheme="minorHAnsi" w:hAnsiTheme="minorHAnsi"/>
          <w:color w:val="auto"/>
          <w:sz w:val="22"/>
          <w:szCs w:val="16"/>
        </w:rPr>
        <w:t xml:space="preserve"> (Students and Trainees Advocating for Resource Stewardship)</w:t>
      </w:r>
      <w:r>
        <w:rPr>
          <w:rFonts w:asciiTheme="minorHAnsi" w:hAnsiTheme="minorHAnsi"/>
          <w:color w:val="auto"/>
          <w:sz w:val="22"/>
          <w:szCs w:val="16"/>
        </w:rPr>
        <w:t xml:space="preserve">” </w:t>
      </w:r>
      <w:r w:rsidR="001C1B7E">
        <w:rPr>
          <w:rFonts w:asciiTheme="minorHAnsi" w:hAnsiTheme="minorHAnsi"/>
          <w:color w:val="auto"/>
          <w:sz w:val="22"/>
          <w:szCs w:val="16"/>
        </w:rPr>
        <w:t xml:space="preserve">program, I am writing this letter of </w:t>
      </w:r>
      <w:r w:rsidR="00513841">
        <w:rPr>
          <w:rFonts w:asciiTheme="minorHAnsi" w:hAnsiTheme="minorHAnsi"/>
          <w:color w:val="auto"/>
          <w:sz w:val="22"/>
          <w:szCs w:val="16"/>
        </w:rPr>
        <w:t xml:space="preserve">commendation </w:t>
      </w:r>
      <w:r w:rsidR="00772469">
        <w:rPr>
          <w:rFonts w:asciiTheme="minorHAnsi" w:hAnsiTheme="minorHAnsi"/>
          <w:color w:val="auto"/>
          <w:sz w:val="22"/>
          <w:szCs w:val="16"/>
        </w:rPr>
        <w:t xml:space="preserve">for </w:t>
      </w:r>
      <w:r w:rsidR="001F5F8B" w:rsidRPr="001F5F8B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student name</w:t>
      </w:r>
      <w:r w:rsidR="00107609">
        <w:rPr>
          <w:rFonts w:asciiTheme="minorHAnsi" w:hAnsiTheme="minorHAnsi"/>
          <w:color w:val="auto"/>
          <w:sz w:val="22"/>
          <w:szCs w:val="16"/>
        </w:rPr>
        <w:t xml:space="preserve">, </w:t>
      </w:r>
      <w:r w:rsidR="00772469">
        <w:rPr>
          <w:rFonts w:asciiTheme="minorHAnsi" w:hAnsiTheme="minorHAnsi"/>
          <w:color w:val="auto"/>
          <w:sz w:val="22"/>
          <w:szCs w:val="16"/>
        </w:rPr>
        <w:t xml:space="preserve">who has </w:t>
      </w:r>
      <w:r w:rsidR="00513841">
        <w:rPr>
          <w:rFonts w:asciiTheme="minorHAnsi" w:hAnsiTheme="minorHAnsi"/>
          <w:color w:val="auto"/>
          <w:sz w:val="22"/>
          <w:szCs w:val="16"/>
        </w:rPr>
        <w:t xml:space="preserve">distinguished </w:t>
      </w:r>
      <w:r w:rsidR="00D46F6B">
        <w:rPr>
          <w:rFonts w:asciiTheme="minorHAnsi" w:hAnsiTheme="minorHAnsi"/>
          <w:color w:val="auto"/>
          <w:sz w:val="22"/>
          <w:szCs w:val="16"/>
        </w:rPr>
        <w:t>herself</w:t>
      </w:r>
      <w:r w:rsidR="00513841">
        <w:rPr>
          <w:rFonts w:asciiTheme="minorHAnsi" w:hAnsiTheme="minorHAnsi"/>
          <w:color w:val="auto"/>
          <w:sz w:val="22"/>
          <w:szCs w:val="16"/>
        </w:rPr>
        <w:t xml:space="preserve"> as</w:t>
      </w:r>
      <w:r w:rsidR="00772469">
        <w:rPr>
          <w:rFonts w:asciiTheme="minorHAnsi" w:hAnsiTheme="minorHAnsi"/>
          <w:color w:val="auto"/>
          <w:sz w:val="22"/>
          <w:szCs w:val="16"/>
        </w:rPr>
        <w:t xml:space="preserve"> a </w:t>
      </w:r>
      <w:r w:rsidR="00107609">
        <w:rPr>
          <w:rFonts w:asciiTheme="minorHAnsi" w:hAnsiTheme="minorHAnsi"/>
          <w:color w:val="auto"/>
          <w:sz w:val="22"/>
          <w:szCs w:val="16"/>
        </w:rPr>
        <w:t xml:space="preserve">student making a </w:t>
      </w:r>
      <w:r w:rsidR="00772469">
        <w:rPr>
          <w:rFonts w:asciiTheme="minorHAnsi" w:hAnsiTheme="minorHAnsi"/>
          <w:color w:val="auto"/>
          <w:sz w:val="22"/>
          <w:szCs w:val="16"/>
        </w:rPr>
        <w:t xml:space="preserve">unique and meaningful commitment </w:t>
      </w:r>
      <w:r w:rsidR="00384A27">
        <w:rPr>
          <w:rFonts w:asciiTheme="minorHAnsi" w:hAnsiTheme="minorHAnsi"/>
          <w:color w:val="auto"/>
          <w:sz w:val="22"/>
          <w:szCs w:val="16"/>
        </w:rPr>
        <w:t xml:space="preserve">high-value </w:t>
      </w:r>
      <w:r w:rsidR="00107609">
        <w:rPr>
          <w:rFonts w:asciiTheme="minorHAnsi" w:hAnsiTheme="minorHAnsi"/>
          <w:color w:val="auto"/>
          <w:sz w:val="22"/>
          <w:szCs w:val="16"/>
        </w:rPr>
        <w:t>health</w:t>
      </w:r>
      <w:r w:rsidR="00384A27">
        <w:rPr>
          <w:rFonts w:asciiTheme="minorHAnsi" w:hAnsiTheme="minorHAnsi"/>
          <w:color w:val="auto"/>
          <w:sz w:val="22"/>
          <w:szCs w:val="16"/>
        </w:rPr>
        <w:t xml:space="preserve">care.  </w:t>
      </w:r>
    </w:p>
    <w:p w14:paraId="2A3AA048" w14:textId="2623BFBA" w:rsidR="00E518D7" w:rsidRDefault="00E518D7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447F06AE" w14:textId="3CC0CF99" w:rsidR="00E518D7" w:rsidRDefault="0060445C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At an early stage in </w:t>
      </w:r>
      <w:r w:rsidR="00D46F6B">
        <w:rPr>
          <w:rFonts w:asciiTheme="minorHAnsi" w:hAnsiTheme="minorHAnsi"/>
          <w:color w:val="auto"/>
          <w:sz w:val="22"/>
          <w:szCs w:val="16"/>
        </w:rPr>
        <w:t>her</w:t>
      </w:r>
      <w:r>
        <w:rPr>
          <w:rFonts w:asciiTheme="minorHAnsi" w:hAnsiTheme="minorHAnsi"/>
          <w:color w:val="auto"/>
          <w:sz w:val="22"/>
          <w:szCs w:val="16"/>
        </w:rPr>
        <w:t xml:space="preserve"> medical career, </w:t>
      </w:r>
      <w:r w:rsidR="001F5F8B" w:rsidRPr="001F5F8B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student</w:t>
      </w:r>
      <w:r w:rsidR="00100EE0" w:rsidRPr="001F5F8B">
        <w:rPr>
          <w:rFonts w:asciiTheme="minorHAnsi" w:hAnsiTheme="minorHAnsi"/>
          <w:i/>
          <w:iCs/>
          <w:color w:val="auto"/>
          <w:sz w:val="22"/>
          <w:szCs w:val="16"/>
        </w:rPr>
        <w:t xml:space="preserve"> </w:t>
      </w:r>
      <w:r w:rsidR="00100EE0">
        <w:rPr>
          <w:rFonts w:asciiTheme="minorHAnsi" w:hAnsiTheme="minorHAnsi"/>
          <w:color w:val="auto"/>
          <w:sz w:val="22"/>
          <w:szCs w:val="16"/>
        </w:rPr>
        <w:t xml:space="preserve">has </w:t>
      </w:r>
    </w:p>
    <w:p w14:paraId="4BE1E7AE" w14:textId="77777777" w:rsidR="0060445C" w:rsidRDefault="0060445C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23946F2D" w14:textId="5A094927" w:rsidR="00100EE0" w:rsidRDefault="00100EE0" w:rsidP="00100EE0">
      <w:pPr>
        <w:pStyle w:val="BasicParagraph"/>
        <w:numPr>
          <w:ilvl w:val="0"/>
          <w:numId w:val="1"/>
        </w:numPr>
        <w:spacing w:line="360" w:lineRule="auto"/>
        <w:ind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 Completed</w:t>
      </w:r>
      <w:r w:rsidR="00421E73">
        <w:rPr>
          <w:rFonts w:asciiTheme="minorHAnsi" w:hAnsiTheme="minorHAnsi"/>
          <w:color w:val="auto"/>
          <w:sz w:val="22"/>
          <w:szCs w:val="16"/>
        </w:rPr>
        <w:t xml:space="preserve"> the full 10 module </w:t>
      </w:r>
      <w:r w:rsidR="006C04EF">
        <w:rPr>
          <w:rFonts w:asciiTheme="minorHAnsi" w:hAnsiTheme="minorHAnsi"/>
          <w:color w:val="auto"/>
          <w:sz w:val="22"/>
          <w:szCs w:val="16"/>
        </w:rPr>
        <w:t>curriculum “</w:t>
      </w:r>
      <w:r w:rsidR="00881700">
        <w:rPr>
          <w:rFonts w:asciiTheme="minorHAnsi" w:hAnsiTheme="minorHAnsi"/>
          <w:color w:val="auto"/>
          <w:sz w:val="22"/>
          <w:szCs w:val="16"/>
        </w:rPr>
        <w:t>Discovering Value-Based Healthcare” from the Dell Medical School at the University of Texas at Austin.</w:t>
      </w:r>
    </w:p>
    <w:p w14:paraId="31484B04" w14:textId="7EE2DC39" w:rsidR="00881700" w:rsidRDefault="00881700" w:rsidP="00100EE0">
      <w:pPr>
        <w:pStyle w:val="BasicParagraph"/>
        <w:numPr>
          <w:ilvl w:val="0"/>
          <w:numId w:val="1"/>
        </w:numPr>
        <w:spacing w:line="360" w:lineRule="auto"/>
        <w:ind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>Completed the UCSD School of Medicine elective course “</w:t>
      </w:r>
      <w:r w:rsidR="00694707" w:rsidRPr="00694707">
        <w:rPr>
          <w:rFonts w:asciiTheme="minorHAnsi" w:hAnsiTheme="minorHAnsi"/>
          <w:color w:val="auto"/>
          <w:sz w:val="22"/>
          <w:szCs w:val="16"/>
        </w:rPr>
        <w:t>From Volume to Value:  Empowering Students to Ensure a Future of Accessible Healthcare</w:t>
      </w:r>
      <w:r w:rsidR="001C2560">
        <w:rPr>
          <w:rFonts w:asciiTheme="minorHAnsi" w:hAnsiTheme="minorHAnsi"/>
          <w:color w:val="auto"/>
          <w:sz w:val="22"/>
          <w:szCs w:val="16"/>
        </w:rPr>
        <w:t xml:space="preserve"> (MED </w:t>
      </w:r>
      <w:r w:rsidR="007924F2">
        <w:rPr>
          <w:rFonts w:asciiTheme="minorHAnsi" w:hAnsiTheme="minorHAnsi"/>
          <w:color w:val="auto"/>
          <w:sz w:val="22"/>
          <w:szCs w:val="16"/>
        </w:rPr>
        <w:t>2</w:t>
      </w:r>
      <w:r w:rsidR="00B37F8E">
        <w:rPr>
          <w:rFonts w:asciiTheme="minorHAnsi" w:hAnsiTheme="minorHAnsi"/>
          <w:color w:val="auto"/>
          <w:sz w:val="22"/>
          <w:szCs w:val="16"/>
        </w:rPr>
        <w:t>85</w:t>
      </w:r>
      <w:r w:rsidR="001C2560">
        <w:rPr>
          <w:rFonts w:asciiTheme="minorHAnsi" w:hAnsiTheme="minorHAnsi"/>
          <w:color w:val="auto"/>
          <w:sz w:val="22"/>
          <w:szCs w:val="16"/>
        </w:rPr>
        <w:t>)”</w:t>
      </w:r>
    </w:p>
    <w:p w14:paraId="505B24AB" w14:textId="76C0FA9D" w:rsidR="003213A9" w:rsidRDefault="00EE4885" w:rsidP="00100EE0">
      <w:pPr>
        <w:pStyle w:val="BasicParagraph"/>
        <w:numPr>
          <w:ilvl w:val="0"/>
          <w:numId w:val="1"/>
        </w:numPr>
        <w:spacing w:line="360" w:lineRule="auto"/>
        <w:ind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>Joined and participated in</w:t>
      </w:r>
      <w:r w:rsidR="00226AEE">
        <w:rPr>
          <w:rFonts w:asciiTheme="minorHAnsi" w:hAnsiTheme="minorHAnsi"/>
          <w:color w:val="auto"/>
          <w:sz w:val="22"/>
          <w:szCs w:val="16"/>
        </w:rPr>
        <w:t xml:space="preserve"> the student High Value Care interest group</w:t>
      </w:r>
    </w:p>
    <w:p w14:paraId="62F4EFFD" w14:textId="58958EC2" w:rsidR="00E83BE4" w:rsidRDefault="00E83BE4" w:rsidP="00100EE0">
      <w:pPr>
        <w:pStyle w:val="BasicParagraph"/>
        <w:numPr>
          <w:ilvl w:val="0"/>
          <w:numId w:val="1"/>
        </w:numPr>
        <w:spacing w:line="360" w:lineRule="auto"/>
        <w:ind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Drafted a written </w:t>
      </w:r>
      <w:r w:rsidR="00F933AC">
        <w:rPr>
          <w:rFonts w:asciiTheme="minorHAnsi" w:hAnsiTheme="minorHAnsi"/>
          <w:color w:val="auto"/>
          <w:sz w:val="22"/>
          <w:szCs w:val="16"/>
        </w:rPr>
        <w:t>statement of commitment to a future practice that incorporates high-value care</w:t>
      </w:r>
      <w:r w:rsidR="002A7D7A">
        <w:rPr>
          <w:rFonts w:asciiTheme="minorHAnsi" w:hAnsiTheme="minorHAnsi"/>
          <w:color w:val="auto"/>
          <w:sz w:val="22"/>
          <w:szCs w:val="16"/>
        </w:rPr>
        <w:t>, which I have personally reviewed.</w:t>
      </w:r>
    </w:p>
    <w:p w14:paraId="72AC937C" w14:textId="61A2E399" w:rsidR="005542BA" w:rsidRDefault="005542BA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65EB9114" w14:textId="172BE622" w:rsidR="008C51FC" w:rsidRPr="00905BCF" w:rsidRDefault="00EE4885" w:rsidP="006105A4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>Her</w:t>
      </w:r>
      <w:r w:rsidR="007F75B5">
        <w:rPr>
          <w:rFonts w:asciiTheme="minorHAnsi" w:hAnsiTheme="minorHAnsi"/>
          <w:color w:val="auto"/>
          <w:sz w:val="22"/>
          <w:szCs w:val="16"/>
        </w:rPr>
        <w:t xml:space="preserve"> accomplishments were </w:t>
      </w:r>
      <w:r w:rsidR="00AA36E7">
        <w:rPr>
          <w:rFonts w:asciiTheme="minorHAnsi" w:hAnsiTheme="minorHAnsi"/>
          <w:color w:val="auto"/>
          <w:sz w:val="22"/>
          <w:szCs w:val="16"/>
        </w:rPr>
        <w:t>reviewed,</w:t>
      </w:r>
      <w:r w:rsidR="007F75B5">
        <w:rPr>
          <w:rFonts w:asciiTheme="minorHAnsi" w:hAnsiTheme="minorHAnsi"/>
          <w:color w:val="auto"/>
          <w:sz w:val="22"/>
          <w:szCs w:val="16"/>
        </w:rPr>
        <w:t xml:space="preserve"> and </w:t>
      </w:r>
      <w:r w:rsidR="00914AB9">
        <w:rPr>
          <w:rFonts w:asciiTheme="minorHAnsi" w:hAnsiTheme="minorHAnsi"/>
          <w:color w:val="auto"/>
          <w:sz w:val="22"/>
          <w:szCs w:val="16"/>
        </w:rPr>
        <w:t xml:space="preserve">this letter of distinction </w:t>
      </w:r>
      <w:r w:rsidR="007F75B5">
        <w:rPr>
          <w:rFonts w:asciiTheme="minorHAnsi" w:hAnsiTheme="minorHAnsi"/>
          <w:color w:val="auto"/>
          <w:sz w:val="22"/>
          <w:szCs w:val="16"/>
        </w:rPr>
        <w:t xml:space="preserve">endorsed by the national Choosing Wisely STARS organization, as evidenced by the co-signature below.  </w:t>
      </w:r>
      <w:r w:rsidR="00914AB9">
        <w:rPr>
          <w:rFonts w:asciiTheme="minorHAnsi" w:hAnsiTheme="minorHAnsi"/>
          <w:color w:val="auto"/>
          <w:sz w:val="22"/>
          <w:szCs w:val="16"/>
        </w:rPr>
        <w:t xml:space="preserve"> We are proud of his accomplishments and </w:t>
      </w:r>
      <w:r w:rsidR="00747738">
        <w:rPr>
          <w:rFonts w:asciiTheme="minorHAnsi" w:hAnsiTheme="minorHAnsi"/>
          <w:color w:val="auto"/>
          <w:sz w:val="22"/>
          <w:szCs w:val="16"/>
        </w:rPr>
        <w:t xml:space="preserve">hope </w:t>
      </w:r>
      <w:r>
        <w:rPr>
          <w:rFonts w:asciiTheme="minorHAnsi" w:hAnsiTheme="minorHAnsi"/>
          <w:color w:val="auto"/>
          <w:sz w:val="22"/>
          <w:szCs w:val="16"/>
        </w:rPr>
        <w:t>s</w:t>
      </w:r>
      <w:r w:rsidR="00747738">
        <w:rPr>
          <w:rFonts w:asciiTheme="minorHAnsi" w:hAnsiTheme="minorHAnsi"/>
          <w:color w:val="auto"/>
          <w:sz w:val="22"/>
          <w:szCs w:val="16"/>
        </w:rPr>
        <w:t xml:space="preserve">he continues to influence </w:t>
      </w:r>
      <w:r>
        <w:rPr>
          <w:rFonts w:asciiTheme="minorHAnsi" w:hAnsiTheme="minorHAnsi"/>
          <w:color w:val="auto"/>
          <w:sz w:val="22"/>
          <w:szCs w:val="16"/>
        </w:rPr>
        <w:t>her</w:t>
      </w:r>
      <w:r w:rsidR="00747738">
        <w:rPr>
          <w:rFonts w:asciiTheme="minorHAnsi" w:hAnsiTheme="minorHAnsi"/>
          <w:color w:val="auto"/>
          <w:sz w:val="22"/>
          <w:szCs w:val="16"/>
        </w:rPr>
        <w:t xml:space="preserve"> peers and colleagues in a powerful way.</w:t>
      </w:r>
    </w:p>
    <w:p w14:paraId="65EB911B" w14:textId="5EBD7406" w:rsidR="00EA1484" w:rsidRPr="00905BCF" w:rsidRDefault="00BD63FE" w:rsidP="00B84511">
      <w:pPr>
        <w:pStyle w:val="BasicParagraph"/>
        <w:spacing w:line="360" w:lineRule="auto"/>
        <w:ind w:right="90"/>
        <w:rPr>
          <w:rFonts w:asciiTheme="minorHAnsi" w:hAnsiTheme="minorHAnsi"/>
          <w:sz w:val="22"/>
          <w:szCs w:val="16"/>
        </w:rPr>
      </w:pPr>
      <w:r w:rsidRPr="00905BCF">
        <w:rPr>
          <w:rFonts w:asciiTheme="minorHAnsi" w:hAnsiTheme="minorHAnsi"/>
          <w:sz w:val="22"/>
          <w:szCs w:val="16"/>
        </w:rPr>
        <w:t xml:space="preserve"> </w:t>
      </w:r>
      <w:r w:rsidR="00EA1484" w:rsidRPr="00905BCF">
        <w:rPr>
          <w:rFonts w:asciiTheme="minorHAnsi" w:hAnsiTheme="minorHAnsi"/>
          <w:sz w:val="22"/>
          <w:szCs w:val="16"/>
        </w:rPr>
        <w:t xml:space="preserve">      </w:t>
      </w:r>
    </w:p>
    <w:p w14:paraId="65EB911C" w14:textId="77777777" w:rsidR="00EA1484" w:rsidRPr="00905BCF" w:rsidRDefault="00EA1484" w:rsidP="00EA1484">
      <w:pPr>
        <w:pStyle w:val="BasicParagraph"/>
        <w:spacing w:line="360" w:lineRule="auto"/>
        <w:ind w:left="270" w:right="90"/>
        <w:rPr>
          <w:rFonts w:asciiTheme="minorHAnsi" w:hAnsiTheme="minorHAnsi"/>
          <w:sz w:val="22"/>
          <w:szCs w:val="16"/>
        </w:rPr>
      </w:pPr>
      <w:r w:rsidRPr="00905BCF">
        <w:rPr>
          <w:rFonts w:asciiTheme="minorHAnsi" w:hAnsiTheme="minorHAnsi"/>
          <w:sz w:val="22"/>
          <w:szCs w:val="16"/>
        </w:rPr>
        <w:t>Sincerely,</w:t>
      </w:r>
    </w:p>
    <w:p w14:paraId="65EB911D" w14:textId="77777777" w:rsidR="00EA1484" w:rsidRPr="00905BCF" w:rsidRDefault="008E226B" w:rsidP="008E226B">
      <w:pPr>
        <w:pStyle w:val="BasicParagraph"/>
        <w:spacing w:line="360" w:lineRule="auto"/>
        <w:ind w:left="270" w:right="90"/>
        <w:rPr>
          <w:rFonts w:asciiTheme="minorHAnsi" w:hAnsiTheme="minorHAnsi"/>
          <w:sz w:val="22"/>
          <w:szCs w:val="16"/>
        </w:rPr>
      </w:pPr>
      <w:r>
        <w:rPr>
          <w:noProof/>
        </w:rPr>
        <w:drawing>
          <wp:inline distT="0" distB="0" distL="0" distR="0" wp14:anchorId="65EB9125" wp14:editId="65EB9126">
            <wp:extent cx="1282733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3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911E" w14:textId="77777777" w:rsidR="00EA1484" w:rsidRPr="00905BCF" w:rsidRDefault="00EA1484" w:rsidP="00EA1484">
      <w:pPr>
        <w:pStyle w:val="BasicParagraph"/>
        <w:spacing w:line="360" w:lineRule="auto"/>
        <w:ind w:left="270" w:right="90"/>
        <w:rPr>
          <w:rFonts w:asciiTheme="minorHAnsi" w:hAnsiTheme="minorHAnsi"/>
          <w:sz w:val="22"/>
          <w:szCs w:val="16"/>
        </w:rPr>
      </w:pPr>
      <w:r w:rsidRPr="00905BCF">
        <w:rPr>
          <w:rFonts w:asciiTheme="minorHAnsi" w:hAnsiTheme="minorHAnsi"/>
          <w:sz w:val="22"/>
          <w:szCs w:val="16"/>
        </w:rPr>
        <w:lastRenderedPageBreak/>
        <w:t>Gregory B. Seymann, MD</w:t>
      </w:r>
    </w:p>
    <w:p w14:paraId="65EB911F" w14:textId="77777777" w:rsidR="004049C3" w:rsidRPr="00905BCF" w:rsidRDefault="00EA1484" w:rsidP="00EA1484">
      <w:pPr>
        <w:pStyle w:val="BasicParagraph"/>
        <w:spacing w:line="360" w:lineRule="auto"/>
        <w:ind w:left="270" w:right="90"/>
        <w:rPr>
          <w:rFonts w:asciiTheme="minorHAnsi" w:hAnsiTheme="minorHAnsi"/>
          <w:sz w:val="22"/>
          <w:szCs w:val="16"/>
        </w:rPr>
      </w:pPr>
      <w:r w:rsidRPr="00905BCF">
        <w:rPr>
          <w:rFonts w:asciiTheme="minorHAnsi" w:hAnsiTheme="minorHAnsi"/>
          <w:sz w:val="22"/>
          <w:szCs w:val="16"/>
        </w:rPr>
        <w:t>Clinical Professor</w:t>
      </w:r>
      <w:r w:rsidR="003503AB" w:rsidRPr="00905BCF">
        <w:rPr>
          <w:rFonts w:asciiTheme="minorHAnsi" w:hAnsiTheme="minorHAnsi"/>
          <w:sz w:val="22"/>
          <w:szCs w:val="16"/>
        </w:rPr>
        <w:t xml:space="preserve"> </w:t>
      </w:r>
    </w:p>
    <w:p w14:paraId="65EB9121" w14:textId="56C2D516" w:rsidR="00EA1484" w:rsidRPr="00905BCF" w:rsidRDefault="004049C3" w:rsidP="00341183">
      <w:pPr>
        <w:pStyle w:val="BasicParagraph"/>
        <w:spacing w:line="360" w:lineRule="auto"/>
        <w:ind w:left="270" w:right="90"/>
        <w:rPr>
          <w:rFonts w:asciiTheme="minorHAnsi" w:hAnsiTheme="minorHAnsi"/>
          <w:sz w:val="22"/>
          <w:szCs w:val="16"/>
        </w:rPr>
      </w:pPr>
      <w:r w:rsidRPr="00905BCF">
        <w:rPr>
          <w:rFonts w:asciiTheme="minorHAnsi" w:hAnsiTheme="minorHAnsi"/>
          <w:sz w:val="22"/>
          <w:szCs w:val="16"/>
        </w:rPr>
        <w:t>Vice-</w:t>
      </w:r>
      <w:r w:rsidR="003503AB" w:rsidRPr="00905BCF">
        <w:rPr>
          <w:rFonts w:asciiTheme="minorHAnsi" w:hAnsiTheme="minorHAnsi"/>
          <w:sz w:val="22"/>
          <w:szCs w:val="16"/>
        </w:rPr>
        <w:t>Chief</w:t>
      </w:r>
      <w:r w:rsidR="00341183">
        <w:rPr>
          <w:rFonts w:asciiTheme="minorHAnsi" w:hAnsiTheme="minorHAnsi"/>
          <w:sz w:val="22"/>
          <w:szCs w:val="16"/>
        </w:rPr>
        <w:t xml:space="preserve">, </w:t>
      </w:r>
      <w:r w:rsidR="00EA1484" w:rsidRPr="00905BCF">
        <w:rPr>
          <w:rFonts w:asciiTheme="minorHAnsi" w:hAnsiTheme="minorHAnsi"/>
          <w:sz w:val="22"/>
          <w:szCs w:val="16"/>
        </w:rPr>
        <w:t>Division of Hospital Medicine</w:t>
      </w:r>
    </w:p>
    <w:p w14:paraId="65EB9122" w14:textId="77777777" w:rsidR="008C51FC" w:rsidRPr="00905BCF" w:rsidRDefault="008C51FC" w:rsidP="008C51F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sectPr w:rsidR="008C51FC" w:rsidRPr="00905BCF" w:rsidSect="002945A3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C742" w14:textId="77777777" w:rsidR="00216E88" w:rsidRDefault="00216E88" w:rsidP="008C51FC">
      <w:r>
        <w:separator/>
      </w:r>
    </w:p>
  </w:endnote>
  <w:endnote w:type="continuationSeparator" w:id="0">
    <w:p w14:paraId="757549D7" w14:textId="77777777" w:rsidR="00216E88" w:rsidRDefault="00216E88" w:rsidP="008C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912F" w14:textId="77777777" w:rsidR="00B3003E" w:rsidRDefault="00B3003E" w:rsidP="001C7E06">
    <w:pPr>
      <w:pStyle w:val="BasicParagraph"/>
      <w:jc w:val="center"/>
      <w:rPr>
        <w:caps/>
        <w:color w:val="000075"/>
        <w:sz w:val="16"/>
        <w:szCs w:val="16"/>
      </w:rPr>
    </w:pPr>
  </w:p>
  <w:p w14:paraId="65EB9130" w14:textId="77777777" w:rsidR="00B3003E" w:rsidRDefault="00B3003E" w:rsidP="001C7E06">
    <w:pPr>
      <w:pStyle w:val="BasicParagraph"/>
      <w:jc w:val="center"/>
      <w:rPr>
        <w:caps/>
        <w:color w:val="000075"/>
        <w:sz w:val="16"/>
        <w:szCs w:val="16"/>
      </w:rPr>
    </w:pPr>
  </w:p>
  <w:p w14:paraId="65EB9131" w14:textId="77777777" w:rsidR="00B3003E" w:rsidRDefault="00B3003E" w:rsidP="001C7E06">
    <w:pPr>
      <w:pStyle w:val="BasicParagraph"/>
      <w:jc w:val="center"/>
      <w:rPr>
        <w:color w:val="000075"/>
        <w:sz w:val="16"/>
        <w:szCs w:val="16"/>
      </w:rPr>
    </w:pPr>
    <w:r>
      <w:rPr>
        <w:color w:val="000075"/>
        <w:sz w:val="16"/>
        <w:szCs w:val="16"/>
      </w:rPr>
      <w:t>DEPARTMENT NAME</w:t>
    </w:r>
  </w:p>
  <w:p w14:paraId="65EB9132" w14:textId="77777777" w:rsidR="00B3003E" w:rsidRPr="007056C6" w:rsidRDefault="00B3003E" w:rsidP="001C7E06">
    <w:pPr>
      <w:pStyle w:val="BasicParagraph"/>
      <w:jc w:val="center"/>
      <w:rPr>
        <w:color w:val="000075"/>
        <w:sz w:val="16"/>
        <w:szCs w:val="16"/>
      </w:rPr>
    </w:pPr>
    <w:r>
      <w:rPr>
        <w:color w:val="000075"/>
        <w:sz w:val="16"/>
        <w:szCs w:val="16"/>
      </w:rPr>
      <w:t>9500 Gilman Drive, MC 0000     San Diego, California 92093-0000     TEL: (000) 000-0000     FAX: (000) 000-0000</w:t>
    </w:r>
  </w:p>
  <w:p w14:paraId="65EB9133" w14:textId="77777777" w:rsidR="00B3003E" w:rsidRDefault="00B30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9134" w14:textId="77777777" w:rsidR="00B3003E" w:rsidRDefault="00B3003E" w:rsidP="00BF20FB">
    <w:pPr>
      <w:pStyle w:val="BasicParagraph"/>
      <w:jc w:val="center"/>
      <w:rPr>
        <w:caps/>
        <w:color w:val="000075"/>
        <w:sz w:val="16"/>
        <w:szCs w:val="16"/>
      </w:rPr>
    </w:pPr>
    <w:r>
      <w:rPr>
        <w:color w:val="000075"/>
        <w:sz w:val="16"/>
        <w:szCs w:val="16"/>
      </w:rPr>
      <w:t>DIVISION OF HOSPITAL MEDICINE</w:t>
    </w:r>
  </w:p>
  <w:p w14:paraId="65EB9135" w14:textId="77777777" w:rsidR="00B3003E" w:rsidRDefault="00B3003E" w:rsidP="00BF20FB">
    <w:pPr>
      <w:pStyle w:val="BasicParagraph"/>
      <w:jc w:val="center"/>
      <w:rPr>
        <w:color w:val="000075"/>
        <w:sz w:val="16"/>
        <w:szCs w:val="16"/>
      </w:rPr>
    </w:pPr>
    <w:r>
      <w:rPr>
        <w:color w:val="000075"/>
        <w:sz w:val="16"/>
        <w:szCs w:val="16"/>
      </w:rPr>
      <w:t>DEPARTMENT OF MEDICINE</w:t>
    </w:r>
  </w:p>
  <w:p w14:paraId="65EB9136" w14:textId="77777777" w:rsidR="00B3003E" w:rsidRPr="00EA1484" w:rsidRDefault="00B3003E" w:rsidP="00EA1484">
    <w:pPr>
      <w:pStyle w:val="BasicParagraph"/>
      <w:jc w:val="center"/>
      <w:rPr>
        <w:color w:val="000075"/>
        <w:sz w:val="16"/>
        <w:szCs w:val="16"/>
      </w:rPr>
    </w:pPr>
    <w:r>
      <w:rPr>
        <w:color w:val="000075"/>
        <w:sz w:val="16"/>
        <w:szCs w:val="16"/>
      </w:rPr>
      <w:t>200 West Arbor Drive, MC 8485    San Diego, California 92103-8485     TEL: (619) 471-9186    FAX: (619) 543-8255   EMAIL:  gseymann@ucsd.edu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1537" w14:textId="77777777" w:rsidR="00216E88" w:rsidRDefault="00216E88" w:rsidP="008C51FC">
      <w:r>
        <w:separator/>
      </w:r>
    </w:p>
  </w:footnote>
  <w:footnote w:type="continuationSeparator" w:id="0">
    <w:p w14:paraId="7E5CDF84" w14:textId="77777777" w:rsidR="00216E88" w:rsidRDefault="00216E88" w:rsidP="008C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912B" w14:textId="77777777" w:rsidR="00B3003E" w:rsidRDefault="00B3003E">
    <w:pPr>
      <w:pStyle w:val="Header"/>
    </w:pPr>
  </w:p>
  <w:p w14:paraId="65EB912C" w14:textId="77777777" w:rsidR="00B3003E" w:rsidRDefault="00B3003E">
    <w:pPr>
      <w:pStyle w:val="Header"/>
    </w:pPr>
  </w:p>
  <w:p w14:paraId="65EB912D" w14:textId="77777777" w:rsidR="00B3003E" w:rsidRDefault="00B3003E">
    <w:pPr>
      <w:pStyle w:val="Header"/>
    </w:pPr>
  </w:p>
  <w:p w14:paraId="65EB912E" w14:textId="77777777" w:rsidR="00B3003E" w:rsidRDefault="00B30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67797"/>
    <w:multiLevelType w:val="hybridMultilevel"/>
    <w:tmpl w:val="082CD0F0"/>
    <w:lvl w:ilvl="0" w:tplc="D2C8FB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7413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C6"/>
    <w:rsid w:val="00001198"/>
    <w:rsid w:val="0001434E"/>
    <w:rsid w:val="00015FE5"/>
    <w:rsid w:val="00021445"/>
    <w:rsid w:val="0003289B"/>
    <w:rsid w:val="00080F0C"/>
    <w:rsid w:val="000B0C4E"/>
    <w:rsid w:val="00100EE0"/>
    <w:rsid w:val="00103661"/>
    <w:rsid w:val="00107609"/>
    <w:rsid w:val="001104B8"/>
    <w:rsid w:val="001114E4"/>
    <w:rsid w:val="00166CC6"/>
    <w:rsid w:val="001676C2"/>
    <w:rsid w:val="00181B30"/>
    <w:rsid w:val="00196753"/>
    <w:rsid w:val="001A0CE5"/>
    <w:rsid w:val="001B173C"/>
    <w:rsid w:val="001B66CC"/>
    <w:rsid w:val="001C1B7E"/>
    <w:rsid w:val="001C2560"/>
    <w:rsid w:val="001C7E06"/>
    <w:rsid w:val="001D6DEC"/>
    <w:rsid w:val="001F5F8B"/>
    <w:rsid w:val="00216C7A"/>
    <w:rsid w:val="00216E88"/>
    <w:rsid w:val="0021749F"/>
    <w:rsid w:val="00226AEE"/>
    <w:rsid w:val="00232921"/>
    <w:rsid w:val="0027041D"/>
    <w:rsid w:val="00290691"/>
    <w:rsid w:val="002945A3"/>
    <w:rsid w:val="002A7D7A"/>
    <w:rsid w:val="002B2D69"/>
    <w:rsid w:val="002C4BF1"/>
    <w:rsid w:val="003100C7"/>
    <w:rsid w:val="003213A9"/>
    <w:rsid w:val="00340850"/>
    <w:rsid w:val="00341183"/>
    <w:rsid w:val="003503AB"/>
    <w:rsid w:val="00351311"/>
    <w:rsid w:val="0036058A"/>
    <w:rsid w:val="00362181"/>
    <w:rsid w:val="003747C4"/>
    <w:rsid w:val="00375796"/>
    <w:rsid w:val="00384A27"/>
    <w:rsid w:val="003A125A"/>
    <w:rsid w:val="003B599A"/>
    <w:rsid w:val="003C058F"/>
    <w:rsid w:val="004049C3"/>
    <w:rsid w:val="00421E73"/>
    <w:rsid w:val="00422686"/>
    <w:rsid w:val="00443B98"/>
    <w:rsid w:val="00471460"/>
    <w:rsid w:val="004738CF"/>
    <w:rsid w:val="00473EF8"/>
    <w:rsid w:val="00484FA9"/>
    <w:rsid w:val="0048717E"/>
    <w:rsid w:val="00490B91"/>
    <w:rsid w:val="00490CB2"/>
    <w:rsid w:val="004972FF"/>
    <w:rsid w:val="004B70F0"/>
    <w:rsid w:val="004E3F76"/>
    <w:rsid w:val="004E41EE"/>
    <w:rsid w:val="0050073C"/>
    <w:rsid w:val="00513841"/>
    <w:rsid w:val="00541564"/>
    <w:rsid w:val="005542BA"/>
    <w:rsid w:val="00555107"/>
    <w:rsid w:val="00562566"/>
    <w:rsid w:val="00566DAF"/>
    <w:rsid w:val="00575A7F"/>
    <w:rsid w:val="005814D2"/>
    <w:rsid w:val="005B445D"/>
    <w:rsid w:val="005C30A3"/>
    <w:rsid w:val="005D0ED8"/>
    <w:rsid w:val="005E41B1"/>
    <w:rsid w:val="0060445C"/>
    <w:rsid w:val="006105A4"/>
    <w:rsid w:val="00667C4D"/>
    <w:rsid w:val="00694707"/>
    <w:rsid w:val="006A4A8B"/>
    <w:rsid w:val="006B27C1"/>
    <w:rsid w:val="006C04EF"/>
    <w:rsid w:val="006C4129"/>
    <w:rsid w:val="006C41E2"/>
    <w:rsid w:val="006D648F"/>
    <w:rsid w:val="006F3C4A"/>
    <w:rsid w:val="007056C6"/>
    <w:rsid w:val="00747738"/>
    <w:rsid w:val="00772469"/>
    <w:rsid w:val="0077344D"/>
    <w:rsid w:val="007924F2"/>
    <w:rsid w:val="00792A90"/>
    <w:rsid w:val="00792FEE"/>
    <w:rsid w:val="007C089D"/>
    <w:rsid w:val="007F721A"/>
    <w:rsid w:val="007F75B5"/>
    <w:rsid w:val="00802B1C"/>
    <w:rsid w:val="008153F2"/>
    <w:rsid w:val="00841C5A"/>
    <w:rsid w:val="00852D6A"/>
    <w:rsid w:val="00864EB3"/>
    <w:rsid w:val="0086656F"/>
    <w:rsid w:val="00866663"/>
    <w:rsid w:val="00866EA9"/>
    <w:rsid w:val="00881700"/>
    <w:rsid w:val="008944CC"/>
    <w:rsid w:val="00894539"/>
    <w:rsid w:val="008A0DEB"/>
    <w:rsid w:val="008C51FC"/>
    <w:rsid w:val="008E226B"/>
    <w:rsid w:val="008E71C5"/>
    <w:rsid w:val="00905BCF"/>
    <w:rsid w:val="00914AB9"/>
    <w:rsid w:val="009311C2"/>
    <w:rsid w:val="00995ADE"/>
    <w:rsid w:val="009D2572"/>
    <w:rsid w:val="009F11BA"/>
    <w:rsid w:val="00A0237C"/>
    <w:rsid w:val="00A04DCB"/>
    <w:rsid w:val="00A21DBC"/>
    <w:rsid w:val="00A31F32"/>
    <w:rsid w:val="00A42656"/>
    <w:rsid w:val="00AA36E7"/>
    <w:rsid w:val="00AD14A5"/>
    <w:rsid w:val="00AE664E"/>
    <w:rsid w:val="00AF4155"/>
    <w:rsid w:val="00B05007"/>
    <w:rsid w:val="00B20A40"/>
    <w:rsid w:val="00B3003E"/>
    <w:rsid w:val="00B33414"/>
    <w:rsid w:val="00B37F8E"/>
    <w:rsid w:val="00B54B59"/>
    <w:rsid w:val="00B7677F"/>
    <w:rsid w:val="00B84511"/>
    <w:rsid w:val="00B92C90"/>
    <w:rsid w:val="00B93E14"/>
    <w:rsid w:val="00B96F6A"/>
    <w:rsid w:val="00BA3266"/>
    <w:rsid w:val="00BA6CD8"/>
    <w:rsid w:val="00BC0AD1"/>
    <w:rsid w:val="00BC6AF0"/>
    <w:rsid w:val="00BD63FE"/>
    <w:rsid w:val="00BF20FB"/>
    <w:rsid w:val="00BF4BA1"/>
    <w:rsid w:val="00C47304"/>
    <w:rsid w:val="00CB76CF"/>
    <w:rsid w:val="00CC3AC4"/>
    <w:rsid w:val="00CD0C89"/>
    <w:rsid w:val="00CF0F6A"/>
    <w:rsid w:val="00D05786"/>
    <w:rsid w:val="00D4254A"/>
    <w:rsid w:val="00D46F6B"/>
    <w:rsid w:val="00D50A03"/>
    <w:rsid w:val="00D54224"/>
    <w:rsid w:val="00D77170"/>
    <w:rsid w:val="00D953B3"/>
    <w:rsid w:val="00D976B1"/>
    <w:rsid w:val="00DA0640"/>
    <w:rsid w:val="00DE4C2E"/>
    <w:rsid w:val="00DF5C7C"/>
    <w:rsid w:val="00E14FED"/>
    <w:rsid w:val="00E15A25"/>
    <w:rsid w:val="00E518D7"/>
    <w:rsid w:val="00E64D78"/>
    <w:rsid w:val="00E72F42"/>
    <w:rsid w:val="00E829DD"/>
    <w:rsid w:val="00E83BE4"/>
    <w:rsid w:val="00E9699D"/>
    <w:rsid w:val="00EA1484"/>
    <w:rsid w:val="00EA79CC"/>
    <w:rsid w:val="00EE4885"/>
    <w:rsid w:val="00F16C3F"/>
    <w:rsid w:val="00F2086E"/>
    <w:rsid w:val="00F933AC"/>
    <w:rsid w:val="00FB421E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B9108"/>
  <w15:chartTrackingRefBased/>
  <w15:docId w15:val="{E254A0A5-7174-4048-A4D9-7289C4E8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C6"/>
  </w:style>
  <w:style w:type="paragraph" w:styleId="Footer">
    <w:name w:val="footer"/>
    <w:basedOn w:val="Normal"/>
    <w:link w:val="FooterChar"/>
    <w:uiPriority w:val="99"/>
    <w:unhideWhenUsed/>
    <w:rsid w:val="007056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C6"/>
  </w:style>
  <w:style w:type="paragraph" w:customStyle="1" w:styleId="BasicParagraph">
    <w:name w:val="[Basic Paragraph]"/>
    <w:basedOn w:val="Normal"/>
    <w:uiPriority w:val="99"/>
    <w:rsid w:val="007056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3B5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0d736-e7f7-41a8-8eab-dad544b2b579}" enabled="0" method="" siteId="{e470d736-e7f7-41a8-8eab-dad544b2b5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UCSD Medical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Marketing</dc:creator>
  <cp:keywords/>
  <cp:lastModifiedBy>Lee Wallingford</cp:lastModifiedBy>
  <cp:revision>2</cp:revision>
  <cp:lastPrinted>2012-08-10T21:15:00Z</cp:lastPrinted>
  <dcterms:created xsi:type="dcterms:W3CDTF">2022-08-22T18:31:00Z</dcterms:created>
  <dcterms:modified xsi:type="dcterms:W3CDTF">2022-08-22T18:31:00Z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